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DE584" w14:textId="4C7A2C3B" w:rsidR="002216AC" w:rsidRPr="002216AC" w:rsidRDefault="00000000" w:rsidP="002216AC">
      <w:pPr>
        <w:rPr>
          <w:b/>
          <w:bCs/>
          <w:u w:val="single"/>
        </w:rPr>
      </w:pPr>
      <w:r w:rsidRPr="002216AC">
        <w:rPr>
          <w:b/>
          <w:bCs/>
          <w:u w:val="single"/>
        </w:rPr>
        <w:t>Members seeking appointment to the CPAWS SAB board for 202</w:t>
      </w:r>
      <w:r w:rsidR="00D71777">
        <w:rPr>
          <w:b/>
          <w:bCs/>
          <w:u w:val="single"/>
        </w:rPr>
        <w:t>4</w:t>
      </w:r>
      <w:r w:rsidRPr="002216AC">
        <w:rPr>
          <w:b/>
          <w:bCs/>
          <w:u w:val="single"/>
        </w:rPr>
        <w:t>-202</w:t>
      </w:r>
      <w:r w:rsidR="00D71777">
        <w:rPr>
          <w:b/>
          <w:bCs/>
          <w:u w:val="single"/>
        </w:rPr>
        <w:t>5</w:t>
      </w:r>
    </w:p>
    <w:p w14:paraId="02FDC59D" w14:textId="6F4EC07E" w:rsidR="002216AC" w:rsidRPr="002216AC" w:rsidRDefault="00000000" w:rsidP="002216AC">
      <w:pPr>
        <w:rPr>
          <w:i/>
          <w:iCs/>
        </w:rPr>
      </w:pPr>
      <w:r w:rsidRPr="002216AC">
        <w:rPr>
          <w:i/>
          <w:iCs/>
        </w:rPr>
        <w:t>(in alphabetical order by last name)</w:t>
      </w:r>
    </w:p>
    <w:p w14:paraId="75217AD9" w14:textId="77777777" w:rsidR="002216AC" w:rsidRDefault="002216AC" w:rsidP="002216AC">
      <w:pPr>
        <w:rPr>
          <w:b/>
          <w:bCs/>
        </w:rPr>
      </w:pPr>
    </w:p>
    <w:p w14:paraId="436D2768" w14:textId="3F97312B" w:rsidR="002216AC" w:rsidRPr="002216AC" w:rsidRDefault="00000000" w:rsidP="002216AC">
      <w:pPr>
        <w:rPr>
          <w:b/>
          <w:bCs/>
        </w:rPr>
      </w:pPr>
      <w:r w:rsidRPr="002216AC">
        <w:rPr>
          <w:b/>
          <w:bCs/>
        </w:rPr>
        <w:t xml:space="preserve">Nigel </w:t>
      </w:r>
      <w:proofErr w:type="spellStart"/>
      <w:r w:rsidRPr="002216AC">
        <w:rPr>
          <w:b/>
          <w:bCs/>
        </w:rPr>
        <w:t>Bankes</w:t>
      </w:r>
      <w:proofErr w:type="spellEnd"/>
      <w:r>
        <w:rPr>
          <w:b/>
          <w:bCs/>
        </w:rPr>
        <w:t xml:space="preserve"> (seeking re-appointment)</w:t>
      </w:r>
    </w:p>
    <w:p w14:paraId="4D8DAAE1" w14:textId="4E1A20E7" w:rsidR="002216AC" w:rsidRDefault="00000000" w:rsidP="002216AC">
      <w:r>
        <w:t xml:space="preserve">Nigel </w:t>
      </w:r>
      <w:proofErr w:type="spellStart"/>
      <w:r>
        <w:t>Bankes</w:t>
      </w:r>
      <w:proofErr w:type="spellEnd"/>
      <w:r>
        <w:t xml:space="preserve"> is an emeritus professor of law, having retired from the University of Calgary in 2021. Nigel spent much of his career working in the areas of energy and natural resources law, as well as international environmental law. He posts regularly on these issues on the University of Calgary's Faculty of Law blog. Nigel enjoys spending time in the mountains, cross country skiing, hiking and backpacking, and is passionate about maintaining the natural spaces of southern Alberta for the benefit of future generations. He is proud to have raised, with his wife Jane, two young adults with a love of the outdoors. </w:t>
      </w:r>
    </w:p>
    <w:p w14:paraId="4EE15B5F" w14:textId="77777777" w:rsidR="002216AC" w:rsidRDefault="002216AC" w:rsidP="002216AC"/>
    <w:p w14:paraId="6E62BF0C" w14:textId="2C7C5040" w:rsidR="002216AC" w:rsidRPr="002216AC" w:rsidRDefault="00000000" w:rsidP="002216AC">
      <w:pPr>
        <w:rPr>
          <w:b/>
          <w:bCs/>
        </w:rPr>
      </w:pPr>
      <w:r w:rsidRPr="002216AC">
        <w:rPr>
          <w:b/>
          <w:bCs/>
        </w:rPr>
        <w:t>Nicole Edge</w:t>
      </w:r>
      <w:r>
        <w:rPr>
          <w:b/>
          <w:bCs/>
        </w:rPr>
        <w:t xml:space="preserve"> (seeking </w:t>
      </w:r>
      <w:r w:rsidR="00015BEC" w:rsidRPr="00015BEC">
        <w:rPr>
          <w:b/>
          <w:bCs/>
        </w:rPr>
        <w:t>re-appointment</w:t>
      </w:r>
      <w:r>
        <w:rPr>
          <w:b/>
          <w:bCs/>
        </w:rPr>
        <w:t>)</w:t>
      </w:r>
    </w:p>
    <w:p w14:paraId="424A6B09" w14:textId="400E8D5C" w:rsidR="002216AC" w:rsidRPr="002216AC" w:rsidRDefault="00000000" w:rsidP="002216AC">
      <w:r w:rsidRPr="002216AC">
        <w:t>Dr. Nicole Edge bring</w:t>
      </w:r>
      <w:r>
        <w:t>s</w:t>
      </w:r>
      <w:r w:rsidRPr="002216AC">
        <w:t xml:space="preserve"> technical skills (&gt;25 years as a CPA-CA) and a range of experience in the nonprofit </w:t>
      </w:r>
      <w:r w:rsidR="00ED393F">
        <w:t xml:space="preserve">and academic </w:t>
      </w:r>
      <w:r w:rsidRPr="002216AC">
        <w:t>sector</w:t>
      </w:r>
      <w:r w:rsidR="00ED393F">
        <w:t xml:space="preserve">, </w:t>
      </w:r>
      <w:r w:rsidRPr="002216AC">
        <w:t xml:space="preserve">and </w:t>
      </w:r>
      <w:r>
        <w:t>has</w:t>
      </w:r>
      <w:r w:rsidRPr="002216AC">
        <w:t xml:space="preserve"> been involved in </w:t>
      </w:r>
      <w:r w:rsidR="00ED393F">
        <w:t xml:space="preserve">teaching, </w:t>
      </w:r>
      <w:r w:rsidRPr="002216AC">
        <w:t>consulting</w:t>
      </w:r>
      <w:r w:rsidR="00ED393F">
        <w:t>,</w:t>
      </w:r>
      <w:r w:rsidRPr="002216AC">
        <w:t xml:space="preserve"> advising</w:t>
      </w:r>
      <w:r w:rsidR="00ED393F">
        <w:t>, and</w:t>
      </w:r>
      <w:r w:rsidRPr="002216AC">
        <w:t xml:space="preserve"> business case building. The work CPAWS is doing in our communities resonates with </w:t>
      </w:r>
      <w:r>
        <w:t>her</w:t>
      </w:r>
      <w:r w:rsidRPr="002216AC">
        <w:t xml:space="preserve"> values and personal actions (</w:t>
      </w:r>
      <w:r>
        <w:t>she and her</w:t>
      </w:r>
      <w:r w:rsidRPr="002216AC">
        <w:t xml:space="preserve"> partner </w:t>
      </w:r>
      <w:r>
        <w:t>are</w:t>
      </w:r>
      <w:r w:rsidRPr="002216AC">
        <w:t xml:space="preserve"> currently working toward building a regenerative market garden in Sundre) and </w:t>
      </w:r>
      <w:r>
        <w:t>her</w:t>
      </w:r>
      <w:r w:rsidRPr="002216AC">
        <w:t xml:space="preserve"> motivation for becoming involved is to find ways to share </w:t>
      </w:r>
      <w:r>
        <w:t>her</w:t>
      </w:r>
      <w:r w:rsidRPr="002216AC">
        <w:t xml:space="preserve"> skills that may be useful in supporting CPAWS initiatives and goals.</w:t>
      </w:r>
    </w:p>
    <w:p w14:paraId="5A7E0D45" w14:textId="77777777" w:rsidR="002216AC" w:rsidRDefault="002216AC" w:rsidP="002216AC">
      <w:pPr>
        <w:rPr>
          <w:b/>
          <w:bCs/>
        </w:rPr>
      </w:pPr>
    </w:p>
    <w:p w14:paraId="0392FDE2" w14:textId="0E7764F7" w:rsidR="002216AC" w:rsidRPr="002216AC" w:rsidRDefault="00000000" w:rsidP="002216AC">
      <w:pPr>
        <w:rPr>
          <w:b/>
          <w:bCs/>
        </w:rPr>
      </w:pPr>
      <w:r w:rsidRPr="002216AC">
        <w:rPr>
          <w:b/>
          <w:bCs/>
        </w:rPr>
        <w:t>Doug Firby</w:t>
      </w:r>
      <w:r>
        <w:rPr>
          <w:b/>
          <w:bCs/>
        </w:rPr>
        <w:t xml:space="preserve"> (seeking re-appointment)</w:t>
      </w:r>
    </w:p>
    <w:p w14:paraId="39226DB1" w14:textId="77777777" w:rsidR="002216AC" w:rsidRDefault="00000000" w:rsidP="002216AC">
      <w:r>
        <w:t>Doug Firby is Editor-in-Chief of Troy Media, Canada’s largest independent source of online news, features, and commentary. He has more than three decades of experience of writing and editing for newspapers, magazines and online publications in Ontario and western Canada. He is also an award-winning editorialist. When he was Editor of the St. Catharines (Ont.) Standard, the newspaper won its second-ever National Newspaper Award. And, like many writers, he has a handful of half-drafted novels languishing on his computer.</w:t>
      </w:r>
    </w:p>
    <w:p w14:paraId="78D6E7AE" w14:textId="77777777" w:rsidR="002216AC" w:rsidRDefault="002216AC" w:rsidP="002216AC"/>
    <w:p w14:paraId="34087656" w14:textId="0D2BBB58" w:rsidR="002216AC" w:rsidRPr="002216AC" w:rsidRDefault="00000000" w:rsidP="002216AC">
      <w:pPr>
        <w:rPr>
          <w:b/>
          <w:bCs/>
        </w:rPr>
      </w:pPr>
      <w:r w:rsidRPr="002216AC">
        <w:rPr>
          <w:b/>
          <w:bCs/>
        </w:rPr>
        <w:t>Elliot Fox</w:t>
      </w:r>
      <w:r>
        <w:rPr>
          <w:b/>
          <w:bCs/>
        </w:rPr>
        <w:t xml:space="preserve"> (seeking re-appointment)</w:t>
      </w:r>
    </w:p>
    <w:p w14:paraId="34FA5462" w14:textId="77777777" w:rsidR="00FB71BA" w:rsidRDefault="00FB71BA" w:rsidP="00FB71BA">
      <w:r>
        <w:t>Elliot Fox (</w:t>
      </w:r>
      <w:proofErr w:type="spellStart"/>
      <w:r>
        <w:t>Makoyoohkinnii</w:t>
      </w:r>
      <w:proofErr w:type="spellEnd"/>
      <w:r>
        <w:t xml:space="preserve"> – Wolf Collar) is a member of the Kainai First Nation (Blood Tribe)</w:t>
      </w:r>
    </w:p>
    <w:p w14:paraId="0283FFF5" w14:textId="77777777" w:rsidR="00FB71BA" w:rsidRDefault="00FB71BA" w:rsidP="00FB71BA">
      <w:r>
        <w:t>– Blackfoot Confederacy in Alberta, Canada. He has over 30 years of private and public service</w:t>
      </w:r>
    </w:p>
    <w:p w14:paraId="1CFF1101" w14:textId="77777777" w:rsidR="00FB71BA" w:rsidRDefault="00FB71BA" w:rsidP="00FB71BA">
      <w:r>
        <w:t>experience in the land, environment and natural resource conservation and management arena as</w:t>
      </w:r>
    </w:p>
    <w:p w14:paraId="003C1349" w14:textId="77777777" w:rsidR="00FB71BA" w:rsidRDefault="00FB71BA" w:rsidP="00FB71BA">
      <w:r>
        <w:t>a front-line technician and senior manager. Elliot’s extensive experience includes working with</w:t>
      </w:r>
    </w:p>
    <w:p w14:paraId="1BBC7951" w14:textId="77777777" w:rsidR="00FB71BA" w:rsidRDefault="00FB71BA" w:rsidP="00FB71BA">
      <w:r>
        <w:t>federal, provincial and First Nations governments and non-government agencies in sustainable</w:t>
      </w:r>
    </w:p>
    <w:p w14:paraId="2886C8D5" w14:textId="77777777" w:rsidR="00FB71BA" w:rsidRDefault="00FB71BA" w:rsidP="00FB71BA">
      <w:r>
        <w:t>land use, ecosystem and natural resource conservation and management and climate adaptation.</w:t>
      </w:r>
    </w:p>
    <w:p w14:paraId="55D36247" w14:textId="77777777" w:rsidR="00FB71BA" w:rsidRDefault="00FB71BA" w:rsidP="00FB71BA">
      <w:r>
        <w:t>Elliot enjoys being in the mountains with his family, hiking, hunting, fishing, relaxing and</w:t>
      </w:r>
    </w:p>
    <w:p w14:paraId="296E21E6" w14:textId="77777777" w:rsidR="00FB71BA" w:rsidRDefault="00FB71BA" w:rsidP="00FB71BA">
      <w:r>
        <w:t>exploring and is passionate about maintaining wild places and spaces in Blackfoot Territory and</w:t>
      </w:r>
    </w:p>
    <w:p w14:paraId="177F6D54" w14:textId="011741CF" w:rsidR="002216AC" w:rsidRDefault="00FB71BA" w:rsidP="00FB71BA">
      <w:r>
        <w:t>advocating for the return of plains bison and native trout and large carnivore restoration.</w:t>
      </w:r>
    </w:p>
    <w:p w14:paraId="7E272D8A" w14:textId="77777777" w:rsidR="00FB71BA" w:rsidRDefault="00FB71BA" w:rsidP="00FB71BA">
      <w:pPr>
        <w:rPr>
          <w:b/>
          <w:bCs/>
        </w:rPr>
      </w:pPr>
    </w:p>
    <w:p w14:paraId="075CFD88" w14:textId="61BEE566" w:rsidR="002216AC" w:rsidRPr="002216AC" w:rsidRDefault="00000000" w:rsidP="002216AC">
      <w:pPr>
        <w:rPr>
          <w:b/>
          <w:bCs/>
        </w:rPr>
      </w:pPr>
      <w:r w:rsidRPr="002216AC">
        <w:rPr>
          <w:b/>
          <w:bCs/>
        </w:rPr>
        <w:t>Jon Mee</w:t>
      </w:r>
      <w:r>
        <w:rPr>
          <w:b/>
          <w:bCs/>
        </w:rPr>
        <w:t xml:space="preserve"> (seeking re-appointment)</w:t>
      </w:r>
    </w:p>
    <w:p w14:paraId="1576EC20" w14:textId="15FC3EBD" w:rsidR="002216AC" w:rsidRDefault="00000000" w:rsidP="002216AC">
      <w:r>
        <w:t>Jon Mee is a faculty member in the Department of Biology at Mount Royal University</w:t>
      </w:r>
      <w:r w:rsidR="00FB71BA">
        <w:t xml:space="preserve">, where he teaches </w:t>
      </w:r>
      <w:r w:rsidR="00FB71BA" w:rsidRPr="00FB71BA">
        <w:t>introductory and advanced biology courses</w:t>
      </w:r>
      <w:r>
        <w:t xml:space="preserve">. His expertise includes basic and applied ecology and genetics, and he has published over </w:t>
      </w:r>
      <w:r w:rsidR="00FB71BA">
        <w:t>3</w:t>
      </w:r>
      <w:r>
        <w:t xml:space="preserve">0 scientific papers in these disciplines. Jon has also worked with the Committee on the Status of Wildlife in Canada (COSEWIC) to provide wildlife status updates and to identify </w:t>
      </w:r>
      <w:r w:rsidR="00FB71BA">
        <w:t>wildlife species</w:t>
      </w:r>
      <w:r>
        <w:t xml:space="preserve">. </w:t>
      </w:r>
    </w:p>
    <w:p w14:paraId="65C12CFA" w14:textId="77777777" w:rsidR="002216AC" w:rsidRDefault="002216AC" w:rsidP="002216AC"/>
    <w:p w14:paraId="5369DB07" w14:textId="7373705D" w:rsidR="002216AC" w:rsidRPr="002216AC" w:rsidRDefault="00000000" w:rsidP="002216AC">
      <w:pPr>
        <w:rPr>
          <w:b/>
          <w:bCs/>
        </w:rPr>
      </w:pPr>
      <w:r w:rsidRPr="002216AC">
        <w:rPr>
          <w:b/>
          <w:bCs/>
        </w:rPr>
        <w:lastRenderedPageBreak/>
        <w:t xml:space="preserve">Lana </w:t>
      </w:r>
      <w:proofErr w:type="spellStart"/>
      <w:r w:rsidRPr="002216AC">
        <w:rPr>
          <w:b/>
          <w:bCs/>
        </w:rPr>
        <w:t>Mezquita</w:t>
      </w:r>
      <w:proofErr w:type="spellEnd"/>
      <w:r>
        <w:rPr>
          <w:b/>
          <w:bCs/>
        </w:rPr>
        <w:t xml:space="preserve"> (seeking re-appointment)</w:t>
      </w:r>
    </w:p>
    <w:p w14:paraId="1F046EB7" w14:textId="4C52FC27" w:rsidR="002216AC" w:rsidRDefault="00000000" w:rsidP="002216AC">
      <w:r>
        <w:t xml:space="preserve">Lana </w:t>
      </w:r>
      <w:proofErr w:type="spellStart"/>
      <w:r>
        <w:t>Mezquita</w:t>
      </w:r>
      <w:proofErr w:type="spellEnd"/>
      <w:r>
        <w:t xml:space="preserve"> is a finance and strategic planning professional with over 10 years of experience, primarily in the agriculture sector. Her expertise includes strategy formation, forecasting, and financial analysis. She holds a CPA designation and an MBA from Queen’s University. Lana grew up biking and hiking on the protected land near her family farm in rural Manitoba. These days, you can find her taking advantage of Alberta’s beautiful landscapes – skiing in the winter and hiking in the summer. Lana looks forward to taking an active role on the board, as she feels that preserving our beautiful land for future generations is of the utmost importance.</w:t>
      </w:r>
    </w:p>
    <w:p w14:paraId="7D87B1DD" w14:textId="20E0C480" w:rsidR="002216AC" w:rsidRDefault="002216AC" w:rsidP="002216AC"/>
    <w:p w14:paraId="59BF560F" w14:textId="2EAA98B9" w:rsidR="002216AC" w:rsidRPr="002216AC" w:rsidRDefault="00000000" w:rsidP="002216AC">
      <w:pPr>
        <w:rPr>
          <w:b/>
          <w:bCs/>
        </w:rPr>
      </w:pPr>
      <w:r w:rsidRPr="002216AC">
        <w:rPr>
          <w:b/>
          <w:bCs/>
        </w:rPr>
        <w:t xml:space="preserve">Phil </w:t>
      </w:r>
      <w:proofErr w:type="spellStart"/>
      <w:r w:rsidRPr="002216AC">
        <w:rPr>
          <w:b/>
          <w:bCs/>
        </w:rPr>
        <w:t>Nykyforuk</w:t>
      </w:r>
      <w:proofErr w:type="spellEnd"/>
      <w:r>
        <w:rPr>
          <w:b/>
          <w:bCs/>
        </w:rPr>
        <w:t xml:space="preserve"> (seeking re-appointment)</w:t>
      </w:r>
    </w:p>
    <w:p w14:paraId="1C555126" w14:textId="31387D8C" w:rsidR="002216AC" w:rsidRDefault="00000000" w:rsidP="002216AC">
      <w:r>
        <w:t xml:space="preserve">Phil </w:t>
      </w:r>
      <w:proofErr w:type="spellStart"/>
      <w:r>
        <w:t>Nykyforuk</w:t>
      </w:r>
      <w:proofErr w:type="spellEnd"/>
      <w:r>
        <w:t xml:space="preserve"> is a partner in the Advocacy Department of the law firm </w:t>
      </w:r>
      <w:proofErr w:type="spellStart"/>
      <w:r>
        <w:t>Gowling</w:t>
      </w:r>
      <w:proofErr w:type="spellEnd"/>
      <w:r>
        <w:t xml:space="preserve"> WLG (Canada) LLP in Calgary. He has practiced law for over </w:t>
      </w:r>
      <w:r w:rsidR="00FB71BA">
        <w:t>30</w:t>
      </w:r>
      <w:r>
        <w:t xml:space="preserve"> years and has resided in Calgary since 1993. Phil was an active volunteer with CPAWS in its campaigns to protect the Whaleback and Spray Valley in Kananaskis. He regards CPAWS Southern Alberta as an important and effective voice for the many Albertans who wish to protect and preserve our wild landscapes and the species that inhabit them. Phil welcomes the opportunity to serve on the Board of Directors and help ensure that his children and grandchildren have the same opportunity to experience the wonders of nature in our province. Phil enjoys hiking, cycling, jogging, bird watching and nature photography. He and his family are frequent visitors to Alberta’s National and Provincial Parks.</w:t>
      </w:r>
    </w:p>
    <w:p w14:paraId="53227892" w14:textId="77777777" w:rsidR="002216AC" w:rsidRDefault="002216AC" w:rsidP="002216AC"/>
    <w:p w14:paraId="3D6CF03E" w14:textId="1888AEFA" w:rsidR="00015BEC" w:rsidRDefault="00000000" w:rsidP="002216AC">
      <w:pPr>
        <w:rPr>
          <w:b/>
          <w:bCs/>
        </w:rPr>
      </w:pPr>
      <w:r>
        <w:rPr>
          <w:b/>
          <w:bCs/>
        </w:rPr>
        <w:t xml:space="preserve">Daphne </w:t>
      </w:r>
      <w:proofErr w:type="spellStart"/>
      <w:r>
        <w:rPr>
          <w:b/>
          <w:bCs/>
        </w:rPr>
        <w:t>Rodzinyak</w:t>
      </w:r>
      <w:proofErr w:type="spellEnd"/>
      <w:r>
        <w:rPr>
          <w:b/>
          <w:bCs/>
        </w:rPr>
        <w:t xml:space="preserve"> (seeking appointment)</w:t>
      </w:r>
    </w:p>
    <w:p w14:paraId="39AEEC18" w14:textId="47194198" w:rsidR="00AB3B05" w:rsidRPr="00AB3B05" w:rsidRDefault="00000000" w:rsidP="002216AC">
      <w:r>
        <w:t xml:space="preserve">Daphne </w:t>
      </w:r>
      <w:proofErr w:type="spellStart"/>
      <w:r>
        <w:t>Rodzinyak</w:t>
      </w:r>
      <w:proofErr w:type="spellEnd"/>
      <w:r>
        <w:t xml:space="preserve"> is an associate in the environmental, regulatory and Aboriginal law groups at McCarthy T</w:t>
      </w:r>
      <w:r>
        <w:rPr>
          <w:rFonts w:cs="Times New Roman"/>
        </w:rPr>
        <w:t>é</w:t>
      </w:r>
      <w:r>
        <w:t xml:space="preserve">trault LLP. </w:t>
      </w:r>
      <w:r w:rsidR="008825D9">
        <w:t xml:space="preserve">She holds a law degree from the University of Calgary and a </w:t>
      </w:r>
      <w:proofErr w:type="gramStart"/>
      <w:r w:rsidR="008825D9">
        <w:t>bachelor</w:t>
      </w:r>
      <w:proofErr w:type="gramEnd"/>
      <w:r w:rsidR="008825D9">
        <w:t xml:space="preserve"> degree with a focus on environmental studies from Mount Allison University.</w:t>
      </w:r>
      <w:r w:rsidR="00CB3B94">
        <w:t xml:space="preserve"> </w:t>
      </w:r>
      <w:r w:rsidR="00CF4A45">
        <w:t>She has a dee</w:t>
      </w:r>
      <w:r w:rsidR="00FE550C">
        <w:t>p</w:t>
      </w:r>
      <w:r w:rsidR="00CF4A45">
        <w:t xml:space="preserve">-seated belief in the importance of connecting with </w:t>
      </w:r>
      <w:r w:rsidR="00FE550C">
        <w:t>nature</w:t>
      </w:r>
      <w:r w:rsidR="00CF4A45">
        <w:t xml:space="preserve"> and </w:t>
      </w:r>
      <w:r w:rsidR="00FE550C">
        <w:t>hopes to serve on the Board of Directors to</w:t>
      </w:r>
      <w:r w:rsidR="000E3D27">
        <w:t xml:space="preserve"> </w:t>
      </w:r>
      <w:r w:rsidR="008311B3">
        <w:t xml:space="preserve">help </w:t>
      </w:r>
      <w:r w:rsidR="000B6B37">
        <w:t xml:space="preserve">conserve the beautiful wild landscapes of southern Alberta. </w:t>
      </w:r>
      <w:r w:rsidR="00D87A88">
        <w:t>She</w:t>
      </w:r>
      <w:r w:rsidR="00D14FA2">
        <w:t xml:space="preserve"> has a</w:t>
      </w:r>
      <w:r w:rsidR="00ED7CB0">
        <w:t>n inherited love for the outdoors and</w:t>
      </w:r>
      <w:r w:rsidR="00D87A88">
        <w:t xml:space="preserve"> enjoys exploring Canada’s </w:t>
      </w:r>
      <w:r w:rsidR="00DF1427">
        <w:t xml:space="preserve">wilderness </w:t>
      </w:r>
      <w:r w:rsidR="00ED7CB0">
        <w:t>with family and friends i</w:t>
      </w:r>
      <w:r w:rsidR="00DF1427">
        <w:t>n her campervan</w:t>
      </w:r>
      <w:r w:rsidR="00ED7CB0">
        <w:t>, on a bike,</w:t>
      </w:r>
      <w:r w:rsidR="00DF1427">
        <w:t xml:space="preserve"> and on foot. </w:t>
      </w:r>
    </w:p>
    <w:p w14:paraId="7056471C" w14:textId="77777777" w:rsidR="00015BEC" w:rsidRPr="00015BEC" w:rsidRDefault="00015BEC" w:rsidP="002216AC"/>
    <w:p w14:paraId="6AF1AE23" w14:textId="17493DD0" w:rsidR="002216AC" w:rsidRPr="002216AC" w:rsidRDefault="00000000" w:rsidP="002216AC">
      <w:pPr>
        <w:rPr>
          <w:b/>
          <w:bCs/>
        </w:rPr>
      </w:pPr>
      <w:r w:rsidRPr="002216AC">
        <w:rPr>
          <w:b/>
          <w:bCs/>
        </w:rPr>
        <w:t xml:space="preserve">Connie Van der </w:t>
      </w:r>
      <w:proofErr w:type="spellStart"/>
      <w:r w:rsidRPr="002216AC">
        <w:rPr>
          <w:b/>
          <w:bCs/>
        </w:rPr>
        <w:t>Byl</w:t>
      </w:r>
      <w:proofErr w:type="spellEnd"/>
      <w:r>
        <w:rPr>
          <w:b/>
          <w:bCs/>
        </w:rPr>
        <w:t xml:space="preserve"> (seeking </w:t>
      </w:r>
      <w:r w:rsidR="00015BEC" w:rsidRPr="00015BEC">
        <w:rPr>
          <w:b/>
          <w:bCs/>
        </w:rPr>
        <w:t>re-appointment</w:t>
      </w:r>
      <w:r>
        <w:rPr>
          <w:b/>
          <w:bCs/>
        </w:rPr>
        <w:t>)</w:t>
      </w:r>
    </w:p>
    <w:p w14:paraId="0F4D89F9" w14:textId="79752CBB" w:rsidR="002216AC" w:rsidRDefault="00000000" w:rsidP="002216AC">
      <w:r>
        <w:t xml:space="preserve">Dr. Connie Van der </w:t>
      </w:r>
      <w:proofErr w:type="spellStart"/>
      <w:r>
        <w:t>Byl</w:t>
      </w:r>
      <w:proofErr w:type="spellEnd"/>
      <w:r>
        <w:t xml:space="preserve"> was appointed as Associate Vice-President, Research, Scholarship and Community Engagement at Mount Royal University in January 2023. She leads the office of research, scholarship and community engagement as well as Mount Royal University Institutes under the Provost. Connie was the Academic Director of Mount Royal University’s Institute for Environmental Sustainability for eight years and has been a faculty member in the Bissett School of Business since 2012 teaching courses in business strategy and sustainability.  She has a PhD in Energy Management and Sustainable Development and had an early career in Alberta’s energy sector. Her research interests focus on organizations and their strategic responses to environmental issues.</w:t>
      </w:r>
    </w:p>
    <w:sectPr w:rsidR="002216AC" w:rsidSect="00C508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AC"/>
    <w:rsid w:val="00000398"/>
    <w:rsid w:val="000025A8"/>
    <w:rsid w:val="00003EB2"/>
    <w:rsid w:val="000042A3"/>
    <w:rsid w:val="00006692"/>
    <w:rsid w:val="00012244"/>
    <w:rsid w:val="0001308B"/>
    <w:rsid w:val="0001427A"/>
    <w:rsid w:val="00015BEC"/>
    <w:rsid w:val="00017D45"/>
    <w:rsid w:val="00020203"/>
    <w:rsid w:val="000225CF"/>
    <w:rsid w:val="00022CB9"/>
    <w:rsid w:val="00022CCE"/>
    <w:rsid w:val="00023AC8"/>
    <w:rsid w:val="000255A4"/>
    <w:rsid w:val="00026855"/>
    <w:rsid w:val="00026CE5"/>
    <w:rsid w:val="0003043C"/>
    <w:rsid w:val="0003107A"/>
    <w:rsid w:val="00031F85"/>
    <w:rsid w:val="00032E4A"/>
    <w:rsid w:val="00033A6A"/>
    <w:rsid w:val="00034263"/>
    <w:rsid w:val="00035CD5"/>
    <w:rsid w:val="0004334A"/>
    <w:rsid w:val="00044197"/>
    <w:rsid w:val="000506D1"/>
    <w:rsid w:val="00056593"/>
    <w:rsid w:val="00057860"/>
    <w:rsid w:val="00060613"/>
    <w:rsid w:val="00064330"/>
    <w:rsid w:val="00064C0B"/>
    <w:rsid w:val="00064F4A"/>
    <w:rsid w:val="000650E4"/>
    <w:rsid w:val="00066A0C"/>
    <w:rsid w:val="00070776"/>
    <w:rsid w:val="0007249B"/>
    <w:rsid w:val="00073E1D"/>
    <w:rsid w:val="000765B4"/>
    <w:rsid w:val="0007668A"/>
    <w:rsid w:val="00077832"/>
    <w:rsid w:val="000820C8"/>
    <w:rsid w:val="00082A60"/>
    <w:rsid w:val="0008393D"/>
    <w:rsid w:val="0008731A"/>
    <w:rsid w:val="00087335"/>
    <w:rsid w:val="00087E5E"/>
    <w:rsid w:val="00094848"/>
    <w:rsid w:val="000951F4"/>
    <w:rsid w:val="0009538B"/>
    <w:rsid w:val="0009654F"/>
    <w:rsid w:val="0009720D"/>
    <w:rsid w:val="000A01B9"/>
    <w:rsid w:val="000A08C5"/>
    <w:rsid w:val="000A0AF8"/>
    <w:rsid w:val="000A1F93"/>
    <w:rsid w:val="000A2F28"/>
    <w:rsid w:val="000A3639"/>
    <w:rsid w:val="000A3CC9"/>
    <w:rsid w:val="000A41D8"/>
    <w:rsid w:val="000A54C7"/>
    <w:rsid w:val="000A563E"/>
    <w:rsid w:val="000A784B"/>
    <w:rsid w:val="000B03EC"/>
    <w:rsid w:val="000B1667"/>
    <w:rsid w:val="000B19FF"/>
    <w:rsid w:val="000B3626"/>
    <w:rsid w:val="000B3A53"/>
    <w:rsid w:val="000B465C"/>
    <w:rsid w:val="000B4A0A"/>
    <w:rsid w:val="000B5B2A"/>
    <w:rsid w:val="000B6555"/>
    <w:rsid w:val="000B6925"/>
    <w:rsid w:val="000B69CF"/>
    <w:rsid w:val="000B6B37"/>
    <w:rsid w:val="000B6E9C"/>
    <w:rsid w:val="000B7595"/>
    <w:rsid w:val="000C0134"/>
    <w:rsid w:val="000C0618"/>
    <w:rsid w:val="000C15D9"/>
    <w:rsid w:val="000C1626"/>
    <w:rsid w:val="000C2548"/>
    <w:rsid w:val="000C6A18"/>
    <w:rsid w:val="000C7832"/>
    <w:rsid w:val="000C79D0"/>
    <w:rsid w:val="000D118E"/>
    <w:rsid w:val="000D408B"/>
    <w:rsid w:val="000D5CC9"/>
    <w:rsid w:val="000D764D"/>
    <w:rsid w:val="000D79CF"/>
    <w:rsid w:val="000E031A"/>
    <w:rsid w:val="000E1BA5"/>
    <w:rsid w:val="000E1D56"/>
    <w:rsid w:val="000E25A1"/>
    <w:rsid w:val="000E3D27"/>
    <w:rsid w:val="000E5B73"/>
    <w:rsid w:val="000F0B8F"/>
    <w:rsid w:val="000F195B"/>
    <w:rsid w:val="000F4345"/>
    <w:rsid w:val="000F47F2"/>
    <w:rsid w:val="000F7027"/>
    <w:rsid w:val="00100B9A"/>
    <w:rsid w:val="00101C18"/>
    <w:rsid w:val="001044CB"/>
    <w:rsid w:val="00105830"/>
    <w:rsid w:val="001074D3"/>
    <w:rsid w:val="001103FC"/>
    <w:rsid w:val="00110BBB"/>
    <w:rsid w:val="00115457"/>
    <w:rsid w:val="00116B4A"/>
    <w:rsid w:val="001179EE"/>
    <w:rsid w:val="00120625"/>
    <w:rsid w:val="00123E08"/>
    <w:rsid w:val="001319EB"/>
    <w:rsid w:val="00131C5B"/>
    <w:rsid w:val="00132D0D"/>
    <w:rsid w:val="00133A69"/>
    <w:rsid w:val="001370A7"/>
    <w:rsid w:val="001371AF"/>
    <w:rsid w:val="00140856"/>
    <w:rsid w:val="001445E7"/>
    <w:rsid w:val="00145308"/>
    <w:rsid w:val="001511D5"/>
    <w:rsid w:val="0015157E"/>
    <w:rsid w:val="00152612"/>
    <w:rsid w:val="00152CF4"/>
    <w:rsid w:val="00154766"/>
    <w:rsid w:val="00162BC9"/>
    <w:rsid w:val="00167138"/>
    <w:rsid w:val="00167CD2"/>
    <w:rsid w:val="001709E2"/>
    <w:rsid w:val="00171D34"/>
    <w:rsid w:val="00172E8F"/>
    <w:rsid w:val="00176618"/>
    <w:rsid w:val="00177E2B"/>
    <w:rsid w:val="00180112"/>
    <w:rsid w:val="001841E7"/>
    <w:rsid w:val="001905E9"/>
    <w:rsid w:val="00194ABC"/>
    <w:rsid w:val="00194EB8"/>
    <w:rsid w:val="001965C1"/>
    <w:rsid w:val="001A16B1"/>
    <w:rsid w:val="001A1E30"/>
    <w:rsid w:val="001A3579"/>
    <w:rsid w:val="001A5184"/>
    <w:rsid w:val="001A6FD1"/>
    <w:rsid w:val="001B281C"/>
    <w:rsid w:val="001B7C56"/>
    <w:rsid w:val="001C0627"/>
    <w:rsid w:val="001C3090"/>
    <w:rsid w:val="001D2279"/>
    <w:rsid w:val="001D234C"/>
    <w:rsid w:val="001D2A95"/>
    <w:rsid w:val="001D37B7"/>
    <w:rsid w:val="001D4093"/>
    <w:rsid w:val="001D714A"/>
    <w:rsid w:val="001E6805"/>
    <w:rsid w:val="001E6EB9"/>
    <w:rsid w:val="001F08A9"/>
    <w:rsid w:val="001F0A8F"/>
    <w:rsid w:val="001F392D"/>
    <w:rsid w:val="001F4025"/>
    <w:rsid w:val="001F5067"/>
    <w:rsid w:val="001F7D47"/>
    <w:rsid w:val="00201C6E"/>
    <w:rsid w:val="00202A72"/>
    <w:rsid w:val="00202E7E"/>
    <w:rsid w:val="002033CC"/>
    <w:rsid w:val="002061CF"/>
    <w:rsid w:val="0021126C"/>
    <w:rsid w:val="00211716"/>
    <w:rsid w:val="00212768"/>
    <w:rsid w:val="00213D29"/>
    <w:rsid w:val="00217CCD"/>
    <w:rsid w:val="002206ED"/>
    <w:rsid w:val="002212E0"/>
    <w:rsid w:val="002216AC"/>
    <w:rsid w:val="00221AED"/>
    <w:rsid w:val="00224AC9"/>
    <w:rsid w:val="00224D15"/>
    <w:rsid w:val="0022566D"/>
    <w:rsid w:val="00227540"/>
    <w:rsid w:val="00231693"/>
    <w:rsid w:val="00232013"/>
    <w:rsid w:val="00233647"/>
    <w:rsid w:val="00233917"/>
    <w:rsid w:val="00234E34"/>
    <w:rsid w:val="00235724"/>
    <w:rsid w:val="00236B02"/>
    <w:rsid w:val="0024244D"/>
    <w:rsid w:val="00243552"/>
    <w:rsid w:val="00245586"/>
    <w:rsid w:val="00246394"/>
    <w:rsid w:val="00247156"/>
    <w:rsid w:val="002471A3"/>
    <w:rsid w:val="0024732F"/>
    <w:rsid w:val="00250910"/>
    <w:rsid w:val="002509B9"/>
    <w:rsid w:val="00250AA4"/>
    <w:rsid w:val="002534A2"/>
    <w:rsid w:val="00254A73"/>
    <w:rsid w:val="00255F73"/>
    <w:rsid w:val="0025698D"/>
    <w:rsid w:val="0025799E"/>
    <w:rsid w:val="00257A82"/>
    <w:rsid w:val="00257B98"/>
    <w:rsid w:val="00260606"/>
    <w:rsid w:val="00260BDC"/>
    <w:rsid w:val="00260F8E"/>
    <w:rsid w:val="002611AA"/>
    <w:rsid w:val="00264A10"/>
    <w:rsid w:val="00264B97"/>
    <w:rsid w:val="00266E29"/>
    <w:rsid w:val="002671B9"/>
    <w:rsid w:val="002677E3"/>
    <w:rsid w:val="002707DD"/>
    <w:rsid w:val="00271AA2"/>
    <w:rsid w:val="00275B9D"/>
    <w:rsid w:val="00277A3B"/>
    <w:rsid w:val="00280AF3"/>
    <w:rsid w:val="00280E0A"/>
    <w:rsid w:val="002817CA"/>
    <w:rsid w:val="00283343"/>
    <w:rsid w:val="002840C7"/>
    <w:rsid w:val="00284679"/>
    <w:rsid w:val="00286723"/>
    <w:rsid w:val="00286BC2"/>
    <w:rsid w:val="002873E7"/>
    <w:rsid w:val="00294BB1"/>
    <w:rsid w:val="00295F72"/>
    <w:rsid w:val="00296CC6"/>
    <w:rsid w:val="002A2F16"/>
    <w:rsid w:val="002A4F53"/>
    <w:rsid w:val="002A6450"/>
    <w:rsid w:val="002A6CA0"/>
    <w:rsid w:val="002A7B43"/>
    <w:rsid w:val="002A7EC8"/>
    <w:rsid w:val="002B0EEF"/>
    <w:rsid w:val="002B1C4E"/>
    <w:rsid w:val="002B245E"/>
    <w:rsid w:val="002B28BE"/>
    <w:rsid w:val="002B3036"/>
    <w:rsid w:val="002B5A02"/>
    <w:rsid w:val="002C1EBB"/>
    <w:rsid w:val="002C2BE7"/>
    <w:rsid w:val="002C34F4"/>
    <w:rsid w:val="002C44E6"/>
    <w:rsid w:val="002D0445"/>
    <w:rsid w:val="002D0CD6"/>
    <w:rsid w:val="002D4E2A"/>
    <w:rsid w:val="002D6CA6"/>
    <w:rsid w:val="002D7083"/>
    <w:rsid w:val="002E0894"/>
    <w:rsid w:val="002E1CA8"/>
    <w:rsid w:val="002F0E0F"/>
    <w:rsid w:val="002F30A3"/>
    <w:rsid w:val="002F49F1"/>
    <w:rsid w:val="002F6892"/>
    <w:rsid w:val="002F76B8"/>
    <w:rsid w:val="002F7826"/>
    <w:rsid w:val="002F7CD8"/>
    <w:rsid w:val="00301732"/>
    <w:rsid w:val="00301F8F"/>
    <w:rsid w:val="003026D7"/>
    <w:rsid w:val="00302C9D"/>
    <w:rsid w:val="00302F61"/>
    <w:rsid w:val="00303690"/>
    <w:rsid w:val="00304C08"/>
    <w:rsid w:val="003104BF"/>
    <w:rsid w:val="00310DC2"/>
    <w:rsid w:val="003114E9"/>
    <w:rsid w:val="003135BA"/>
    <w:rsid w:val="00313EA2"/>
    <w:rsid w:val="00315C3D"/>
    <w:rsid w:val="0031603D"/>
    <w:rsid w:val="0031756F"/>
    <w:rsid w:val="00320D02"/>
    <w:rsid w:val="0032664D"/>
    <w:rsid w:val="003266AA"/>
    <w:rsid w:val="003277CB"/>
    <w:rsid w:val="00331D7E"/>
    <w:rsid w:val="00332436"/>
    <w:rsid w:val="003340D8"/>
    <w:rsid w:val="0033540A"/>
    <w:rsid w:val="0033741F"/>
    <w:rsid w:val="00337B7F"/>
    <w:rsid w:val="0034034D"/>
    <w:rsid w:val="00341E64"/>
    <w:rsid w:val="00343462"/>
    <w:rsid w:val="00343E42"/>
    <w:rsid w:val="003505DC"/>
    <w:rsid w:val="003507CD"/>
    <w:rsid w:val="0035098A"/>
    <w:rsid w:val="00351BC3"/>
    <w:rsid w:val="00351C99"/>
    <w:rsid w:val="00354AE9"/>
    <w:rsid w:val="003623CC"/>
    <w:rsid w:val="00365D38"/>
    <w:rsid w:val="003676D1"/>
    <w:rsid w:val="00367A2A"/>
    <w:rsid w:val="003701EC"/>
    <w:rsid w:val="00371294"/>
    <w:rsid w:val="00372004"/>
    <w:rsid w:val="00372129"/>
    <w:rsid w:val="00373161"/>
    <w:rsid w:val="0037317B"/>
    <w:rsid w:val="00373C46"/>
    <w:rsid w:val="003747C3"/>
    <w:rsid w:val="00377EFF"/>
    <w:rsid w:val="00382537"/>
    <w:rsid w:val="00383FD0"/>
    <w:rsid w:val="00384136"/>
    <w:rsid w:val="00387CB8"/>
    <w:rsid w:val="00387E2C"/>
    <w:rsid w:val="00390898"/>
    <w:rsid w:val="00390CDA"/>
    <w:rsid w:val="00391C30"/>
    <w:rsid w:val="00393241"/>
    <w:rsid w:val="00394728"/>
    <w:rsid w:val="003950FF"/>
    <w:rsid w:val="003957E0"/>
    <w:rsid w:val="003A0C49"/>
    <w:rsid w:val="003A16D9"/>
    <w:rsid w:val="003A4FFE"/>
    <w:rsid w:val="003A52FF"/>
    <w:rsid w:val="003A5F13"/>
    <w:rsid w:val="003A77C2"/>
    <w:rsid w:val="003A7D84"/>
    <w:rsid w:val="003B29A7"/>
    <w:rsid w:val="003B6335"/>
    <w:rsid w:val="003B696F"/>
    <w:rsid w:val="003C287D"/>
    <w:rsid w:val="003C2A82"/>
    <w:rsid w:val="003C39BD"/>
    <w:rsid w:val="003C4773"/>
    <w:rsid w:val="003C52E3"/>
    <w:rsid w:val="003D0385"/>
    <w:rsid w:val="003D30DB"/>
    <w:rsid w:val="003D454C"/>
    <w:rsid w:val="003E0B1F"/>
    <w:rsid w:val="003E0D5F"/>
    <w:rsid w:val="003E21B5"/>
    <w:rsid w:val="003E2A55"/>
    <w:rsid w:val="003F565E"/>
    <w:rsid w:val="003F6086"/>
    <w:rsid w:val="003F7BE5"/>
    <w:rsid w:val="00402C56"/>
    <w:rsid w:val="0040545F"/>
    <w:rsid w:val="0040647D"/>
    <w:rsid w:val="00407DF2"/>
    <w:rsid w:val="00412F61"/>
    <w:rsid w:val="004158F5"/>
    <w:rsid w:val="004208F0"/>
    <w:rsid w:val="004234DB"/>
    <w:rsid w:val="00423936"/>
    <w:rsid w:val="004241E8"/>
    <w:rsid w:val="0042422B"/>
    <w:rsid w:val="00427E65"/>
    <w:rsid w:val="00430026"/>
    <w:rsid w:val="0043236D"/>
    <w:rsid w:val="00432E85"/>
    <w:rsid w:val="00434589"/>
    <w:rsid w:val="00437CD7"/>
    <w:rsid w:val="00440230"/>
    <w:rsid w:val="00440FB2"/>
    <w:rsid w:val="004422AD"/>
    <w:rsid w:val="00444259"/>
    <w:rsid w:val="00446F51"/>
    <w:rsid w:val="00450641"/>
    <w:rsid w:val="004515B4"/>
    <w:rsid w:val="00452BAA"/>
    <w:rsid w:val="0045573B"/>
    <w:rsid w:val="00456026"/>
    <w:rsid w:val="0045632A"/>
    <w:rsid w:val="00457755"/>
    <w:rsid w:val="004609F1"/>
    <w:rsid w:val="004616F0"/>
    <w:rsid w:val="00464F30"/>
    <w:rsid w:val="00467C69"/>
    <w:rsid w:val="00470895"/>
    <w:rsid w:val="00472307"/>
    <w:rsid w:val="00473DCC"/>
    <w:rsid w:val="0047765C"/>
    <w:rsid w:val="00477E7F"/>
    <w:rsid w:val="00486B47"/>
    <w:rsid w:val="004879FE"/>
    <w:rsid w:val="00490876"/>
    <w:rsid w:val="0049219E"/>
    <w:rsid w:val="00492D17"/>
    <w:rsid w:val="00494852"/>
    <w:rsid w:val="00495523"/>
    <w:rsid w:val="004955E7"/>
    <w:rsid w:val="0049572E"/>
    <w:rsid w:val="0049631F"/>
    <w:rsid w:val="00496388"/>
    <w:rsid w:val="0049641F"/>
    <w:rsid w:val="00496A64"/>
    <w:rsid w:val="004970E8"/>
    <w:rsid w:val="004A26E0"/>
    <w:rsid w:val="004A71A3"/>
    <w:rsid w:val="004A7488"/>
    <w:rsid w:val="004B3F7D"/>
    <w:rsid w:val="004B40F6"/>
    <w:rsid w:val="004B504B"/>
    <w:rsid w:val="004B5599"/>
    <w:rsid w:val="004B7A88"/>
    <w:rsid w:val="004B7D98"/>
    <w:rsid w:val="004C0444"/>
    <w:rsid w:val="004C0A19"/>
    <w:rsid w:val="004C103A"/>
    <w:rsid w:val="004C4172"/>
    <w:rsid w:val="004C45AD"/>
    <w:rsid w:val="004D1EA2"/>
    <w:rsid w:val="004D2BCF"/>
    <w:rsid w:val="004D446B"/>
    <w:rsid w:val="004D6A3A"/>
    <w:rsid w:val="004E4372"/>
    <w:rsid w:val="004E5D29"/>
    <w:rsid w:val="004E5FC6"/>
    <w:rsid w:val="004E7230"/>
    <w:rsid w:val="004F19BC"/>
    <w:rsid w:val="004F4CC0"/>
    <w:rsid w:val="004F6189"/>
    <w:rsid w:val="004F7645"/>
    <w:rsid w:val="00501C71"/>
    <w:rsid w:val="00503C1E"/>
    <w:rsid w:val="00504BE6"/>
    <w:rsid w:val="0050516F"/>
    <w:rsid w:val="00507444"/>
    <w:rsid w:val="00510C4A"/>
    <w:rsid w:val="00513FCA"/>
    <w:rsid w:val="00515991"/>
    <w:rsid w:val="00520C03"/>
    <w:rsid w:val="0052170D"/>
    <w:rsid w:val="00522A44"/>
    <w:rsid w:val="00525067"/>
    <w:rsid w:val="005311B4"/>
    <w:rsid w:val="00531225"/>
    <w:rsid w:val="00532ED0"/>
    <w:rsid w:val="005368BF"/>
    <w:rsid w:val="00540025"/>
    <w:rsid w:val="00541780"/>
    <w:rsid w:val="00545145"/>
    <w:rsid w:val="00546C14"/>
    <w:rsid w:val="00550C8C"/>
    <w:rsid w:val="00551B2C"/>
    <w:rsid w:val="0055278C"/>
    <w:rsid w:val="00556FB0"/>
    <w:rsid w:val="00557F9A"/>
    <w:rsid w:val="005638A5"/>
    <w:rsid w:val="00565262"/>
    <w:rsid w:val="005668A3"/>
    <w:rsid w:val="00572F9C"/>
    <w:rsid w:val="00580855"/>
    <w:rsid w:val="005818D9"/>
    <w:rsid w:val="00584753"/>
    <w:rsid w:val="00585022"/>
    <w:rsid w:val="00585602"/>
    <w:rsid w:val="00585CBC"/>
    <w:rsid w:val="00590DA2"/>
    <w:rsid w:val="0059284E"/>
    <w:rsid w:val="00593F9F"/>
    <w:rsid w:val="005A131A"/>
    <w:rsid w:val="005A15BB"/>
    <w:rsid w:val="005A195E"/>
    <w:rsid w:val="005A561F"/>
    <w:rsid w:val="005A6DF6"/>
    <w:rsid w:val="005B3271"/>
    <w:rsid w:val="005B4AE4"/>
    <w:rsid w:val="005B4F95"/>
    <w:rsid w:val="005B5D96"/>
    <w:rsid w:val="005B60E3"/>
    <w:rsid w:val="005B6B90"/>
    <w:rsid w:val="005C2F33"/>
    <w:rsid w:val="005C2FC7"/>
    <w:rsid w:val="005C402E"/>
    <w:rsid w:val="005D15BE"/>
    <w:rsid w:val="005D448A"/>
    <w:rsid w:val="005D71D8"/>
    <w:rsid w:val="005E02EE"/>
    <w:rsid w:val="005E0C8A"/>
    <w:rsid w:val="005F5E04"/>
    <w:rsid w:val="005F64F8"/>
    <w:rsid w:val="00602F2F"/>
    <w:rsid w:val="00607302"/>
    <w:rsid w:val="0060794E"/>
    <w:rsid w:val="00611D05"/>
    <w:rsid w:val="006153B5"/>
    <w:rsid w:val="00615BD5"/>
    <w:rsid w:val="00622750"/>
    <w:rsid w:val="00622BCF"/>
    <w:rsid w:val="0062314F"/>
    <w:rsid w:val="00623216"/>
    <w:rsid w:val="00624B85"/>
    <w:rsid w:val="00631971"/>
    <w:rsid w:val="00637806"/>
    <w:rsid w:val="00640EC7"/>
    <w:rsid w:val="0064147B"/>
    <w:rsid w:val="006416D4"/>
    <w:rsid w:val="00641AB1"/>
    <w:rsid w:val="006427F8"/>
    <w:rsid w:val="006433DB"/>
    <w:rsid w:val="00652541"/>
    <w:rsid w:val="00653648"/>
    <w:rsid w:val="00653F25"/>
    <w:rsid w:val="006543D2"/>
    <w:rsid w:val="00654D5C"/>
    <w:rsid w:val="00654F1E"/>
    <w:rsid w:val="00657682"/>
    <w:rsid w:val="00657895"/>
    <w:rsid w:val="0066207A"/>
    <w:rsid w:val="00663667"/>
    <w:rsid w:val="00663BD2"/>
    <w:rsid w:val="00665A2D"/>
    <w:rsid w:val="00665F57"/>
    <w:rsid w:val="00667294"/>
    <w:rsid w:val="0067044B"/>
    <w:rsid w:val="006707ED"/>
    <w:rsid w:val="006718F8"/>
    <w:rsid w:val="0067381D"/>
    <w:rsid w:val="00676819"/>
    <w:rsid w:val="00676954"/>
    <w:rsid w:val="00676DC6"/>
    <w:rsid w:val="006770FE"/>
    <w:rsid w:val="006824A2"/>
    <w:rsid w:val="006835A4"/>
    <w:rsid w:val="00684DE8"/>
    <w:rsid w:val="006853BD"/>
    <w:rsid w:val="006869D8"/>
    <w:rsid w:val="0069003E"/>
    <w:rsid w:val="00692C8E"/>
    <w:rsid w:val="00695034"/>
    <w:rsid w:val="006A7F4C"/>
    <w:rsid w:val="006B049D"/>
    <w:rsid w:val="006B2DB5"/>
    <w:rsid w:val="006B6DFD"/>
    <w:rsid w:val="006B79F6"/>
    <w:rsid w:val="006C0636"/>
    <w:rsid w:val="006C29D9"/>
    <w:rsid w:val="006C2A23"/>
    <w:rsid w:val="006C3DB7"/>
    <w:rsid w:val="006C7A42"/>
    <w:rsid w:val="006D5305"/>
    <w:rsid w:val="006D6FBC"/>
    <w:rsid w:val="006D6FEE"/>
    <w:rsid w:val="006E11BF"/>
    <w:rsid w:val="006E253E"/>
    <w:rsid w:val="006E34A5"/>
    <w:rsid w:val="006E5500"/>
    <w:rsid w:val="006E79BC"/>
    <w:rsid w:val="006F1325"/>
    <w:rsid w:val="006F35BD"/>
    <w:rsid w:val="006F5EDF"/>
    <w:rsid w:val="006F6111"/>
    <w:rsid w:val="006F65FA"/>
    <w:rsid w:val="006F711D"/>
    <w:rsid w:val="006F719C"/>
    <w:rsid w:val="00700317"/>
    <w:rsid w:val="00700E86"/>
    <w:rsid w:val="00701E5F"/>
    <w:rsid w:val="00702015"/>
    <w:rsid w:val="00703EF7"/>
    <w:rsid w:val="007047CE"/>
    <w:rsid w:val="007061BA"/>
    <w:rsid w:val="00706810"/>
    <w:rsid w:val="00706DC9"/>
    <w:rsid w:val="0070787A"/>
    <w:rsid w:val="00707F2F"/>
    <w:rsid w:val="00710268"/>
    <w:rsid w:val="00713BFE"/>
    <w:rsid w:val="007176A4"/>
    <w:rsid w:val="00717C26"/>
    <w:rsid w:val="00720559"/>
    <w:rsid w:val="00720EEC"/>
    <w:rsid w:val="00722CBA"/>
    <w:rsid w:val="00724B9A"/>
    <w:rsid w:val="00724FDE"/>
    <w:rsid w:val="00726AC6"/>
    <w:rsid w:val="00732A02"/>
    <w:rsid w:val="00735D7F"/>
    <w:rsid w:val="0074052C"/>
    <w:rsid w:val="00743566"/>
    <w:rsid w:val="00743FA4"/>
    <w:rsid w:val="0074739B"/>
    <w:rsid w:val="0074789E"/>
    <w:rsid w:val="007500FC"/>
    <w:rsid w:val="0075107F"/>
    <w:rsid w:val="00751DF5"/>
    <w:rsid w:val="007535C3"/>
    <w:rsid w:val="007570D7"/>
    <w:rsid w:val="00761318"/>
    <w:rsid w:val="007615C2"/>
    <w:rsid w:val="0076415B"/>
    <w:rsid w:val="007648AB"/>
    <w:rsid w:val="00771814"/>
    <w:rsid w:val="00772F58"/>
    <w:rsid w:val="0077314F"/>
    <w:rsid w:val="007750CC"/>
    <w:rsid w:val="007762D6"/>
    <w:rsid w:val="007767B6"/>
    <w:rsid w:val="0078238C"/>
    <w:rsid w:val="00784A4E"/>
    <w:rsid w:val="00786E6D"/>
    <w:rsid w:val="00787891"/>
    <w:rsid w:val="007903DA"/>
    <w:rsid w:val="007906B2"/>
    <w:rsid w:val="0079149F"/>
    <w:rsid w:val="0079395D"/>
    <w:rsid w:val="0079431F"/>
    <w:rsid w:val="00795846"/>
    <w:rsid w:val="00796004"/>
    <w:rsid w:val="0079603D"/>
    <w:rsid w:val="00797BE1"/>
    <w:rsid w:val="007A1446"/>
    <w:rsid w:val="007A48AE"/>
    <w:rsid w:val="007A5384"/>
    <w:rsid w:val="007A5E72"/>
    <w:rsid w:val="007A666C"/>
    <w:rsid w:val="007B019F"/>
    <w:rsid w:val="007B0AFD"/>
    <w:rsid w:val="007B1BFA"/>
    <w:rsid w:val="007B3172"/>
    <w:rsid w:val="007B4A8E"/>
    <w:rsid w:val="007B687C"/>
    <w:rsid w:val="007B7FEE"/>
    <w:rsid w:val="007C418C"/>
    <w:rsid w:val="007C483D"/>
    <w:rsid w:val="007C55DB"/>
    <w:rsid w:val="007C5A95"/>
    <w:rsid w:val="007C68C7"/>
    <w:rsid w:val="007C6B0D"/>
    <w:rsid w:val="007C6E28"/>
    <w:rsid w:val="007D3735"/>
    <w:rsid w:val="007D532B"/>
    <w:rsid w:val="007D5622"/>
    <w:rsid w:val="007D611B"/>
    <w:rsid w:val="007E05E7"/>
    <w:rsid w:val="007E096B"/>
    <w:rsid w:val="007E386C"/>
    <w:rsid w:val="007E3AB8"/>
    <w:rsid w:val="007E44BC"/>
    <w:rsid w:val="007E7C9C"/>
    <w:rsid w:val="007E7DBA"/>
    <w:rsid w:val="007F2B4F"/>
    <w:rsid w:val="007F3431"/>
    <w:rsid w:val="007F4A1C"/>
    <w:rsid w:val="007F749A"/>
    <w:rsid w:val="00801079"/>
    <w:rsid w:val="0080193E"/>
    <w:rsid w:val="00801D10"/>
    <w:rsid w:val="008043B5"/>
    <w:rsid w:val="00812947"/>
    <w:rsid w:val="00813A20"/>
    <w:rsid w:val="00813BDA"/>
    <w:rsid w:val="00816921"/>
    <w:rsid w:val="00817525"/>
    <w:rsid w:val="0082012C"/>
    <w:rsid w:val="00822B98"/>
    <w:rsid w:val="00822E23"/>
    <w:rsid w:val="00827B3C"/>
    <w:rsid w:val="008311B3"/>
    <w:rsid w:val="008325E4"/>
    <w:rsid w:val="0083402E"/>
    <w:rsid w:val="00834593"/>
    <w:rsid w:val="00837796"/>
    <w:rsid w:val="00837D57"/>
    <w:rsid w:val="00840E14"/>
    <w:rsid w:val="008428BC"/>
    <w:rsid w:val="00842AC6"/>
    <w:rsid w:val="008439AF"/>
    <w:rsid w:val="0084412A"/>
    <w:rsid w:val="008457D3"/>
    <w:rsid w:val="00846565"/>
    <w:rsid w:val="00855F91"/>
    <w:rsid w:val="008627D5"/>
    <w:rsid w:val="0086295D"/>
    <w:rsid w:val="0086313E"/>
    <w:rsid w:val="00863FCC"/>
    <w:rsid w:val="00865480"/>
    <w:rsid w:val="008654C8"/>
    <w:rsid w:val="00865ECB"/>
    <w:rsid w:val="00867562"/>
    <w:rsid w:val="00871352"/>
    <w:rsid w:val="00871589"/>
    <w:rsid w:val="00873263"/>
    <w:rsid w:val="008738B3"/>
    <w:rsid w:val="00876399"/>
    <w:rsid w:val="0088019E"/>
    <w:rsid w:val="00880A80"/>
    <w:rsid w:val="00881F4B"/>
    <w:rsid w:val="0088207A"/>
    <w:rsid w:val="0088256F"/>
    <w:rsid w:val="008825D9"/>
    <w:rsid w:val="00882B74"/>
    <w:rsid w:val="00883103"/>
    <w:rsid w:val="00884F16"/>
    <w:rsid w:val="0089081D"/>
    <w:rsid w:val="00892413"/>
    <w:rsid w:val="00892CB0"/>
    <w:rsid w:val="00893213"/>
    <w:rsid w:val="008939CC"/>
    <w:rsid w:val="00893A6B"/>
    <w:rsid w:val="00895076"/>
    <w:rsid w:val="00895CE9"/>
    <w:rsid w:val="008A011D"/>
    <w:rsid w:val="008A408D"/>
    <w:rsid w:val="008A44A3"/>
    <w:rsid w:val="008A69EE"/>
    <w:rsid w:val="008A7DA4"/>
    <w:rsid w:val="008B45AC"/>
    <w:rsid w:val="008B4F7A"/>
    <w:rsid w:val="008B5ED4"/>
    <w:rsid w:val="008B63CE"/>
    <w:rsid w:val="008C23FD"/>
    <w:rsid w:val="008C5DC4"/>
    <w:rsid w:val="008C723D"/>
    <w:rsid w:val="008D00EA"/>
    <w:rsid w:val="008D0918"/>
    <w:rsid w:val="008D1E41"/>
    <w:rsid w:val="008D2D3F"/>
    <w:rsid w:val="008D39A0"/>
    <w:rsid w:val="008D4E92"/>
    <w:rsid w:val="008D7281"/>
    <w:rsid w:val="008D7F42"/>
    <w:rsid w:val="008E13BF"/>
    <w:rsid w:val="008E2CEB"/>
    <w:rsid w:val="008E778A"/>
    <w:rsid w:val="008E7CA2"/>
    <w:rsid w:val="008E7CAD"/>
    <w:rsid w:val="008E7DDC"/>
    <w:rsid w:val="008F0B13"/>
    <w:rsid w:val="008F1772"/>
    <w:rsid w:val="008F4EC6"/>
    <w:rsid w:val="008F5DC2"/>
    <w:rsid w:val="008F683B"/>
    <w:rsid w:val="009022D4"/>
    <w:rsid w:val="009043BF"/>
    <w:rsid w:val="00914B8F"/>
    <w:rsid w:val="00915881"/>
    <w:rsid w:val="00921C17"/>
    <w:rsid w:val="009227D1"/>
    <w:rsid w:val="00922CC3"/>
    <w:rsid w:val="009244ED"/>
    <w:rsid w:val="009246C3"/>
    <w:rsid w:val="0093009B"/>
    <w:rsid w:val="00935010"/>
    <w:rsid w:val="009354E2"/>
    <w:rsid w:val="009362D8"/>
    <w:rsid w:val="00945959"/>
    <w:rsid w:val="00946637"/>
    <w:rsid w:val="00947A97"/>
    <w:rsid w:val="00954692"/>
    <w:rsid w:val="00954A37"/>
    <w:rsid w:val="0095742D"/>
    <w:rsid w:val="00957902"/>
    <w:rsid w:val="00960FCE"/>
    <w:rsid w:val="00962571"/>
    <w:rsid w:val="009704CE"/>
    <w:rsid w:val="00973737"/>
    <w:rsid w:val="00975297"/>
    <w:rsid w:val="009767C9"/>
    <w:rsid w:val="00976B0F"/>
    <w:rsid w:val="00980A45"/>
    <w:rsid w:val="00980E5F"/>
    <w:rsid w:val="00985125"/>
    <w:rsid w:val="009861D8"/>
    <w:rsid w:val="009923B4"/>
    <w:rsid w:val="00993ABB"/>
    <w:rsid w:val="00997AA8"/>
    <w:rsid w:val="009A1908"/>
    <w:rsid w:val="009A32EA"/>
    <w:rsid w:val="009A4671"/>
    <w:rsid w:val="009A4FA7"/>
    <w:rsid w:val="009A517F"/>
    <w:rsid w:val="009A699F"/>
    <w:rsid w:val="009B0D66"/>
    <w:rsid w:val="009B144E"/>
    <w:rsid w:val="009B497A"/>
    <w:rsid w:val="009B4D01"/>
    <w:rsid w:val="009B5CBB"/>
    <w:rsid w:val="009B5FB4"/>
    <w:rsid w:val="009C1192"/>
    <w:rsid w:val="009C3069"/>
    <w:rsid w:val="009C51B3"/>
    <w:rsid w:val="009D51B3"/>
    <w:rsid w:val="009E3A6E"/>
    <w:rsid w:val="009E45D6"/>
    <w:rsid w:val="009E5C5C"/>
    <w:rsid w:val="009F25CF"/>
    <w:rsid w:val="009F2B09"/>
    <w:rsid w:val="009F4C21"/>
    <w:rsid w:val="009F585D"/>
    <w:rsid w:val="00A0093E"/>
    <w:rsid w:val="00A03417"/>
    <w:rsid w:val="00A04576"/>
    <w:rsid w:val="00A04634"/>
    <w:rsid w:val="00A04745"/>
    <w:rsid w:val="00A06E40"/>
    <w:rsid w:val="00A06FD1"/>
    <w:rsid w:val="00A077D1"/>
    <w:rsid w:val="00A079A8"/>
    <w:rsid w:val="00A11F03"/>
    <w:rsid w:val="00A1356F"/>
    <w:rsid w:val="00A1465D"/>
    <w:rsid w:val="00A1567F"/>
    <w:rsid w:val="00A162AE"/>
    <w:rsid w:val="00A20276"/>
    <w:rsid w:val="00A2076E"/>
    <w:rsid w:val="00A2095D"/>
    <w:rsid w:val="00A21A20"/>
    <w:rsid w:val="00A2236F"/>
    <w:rsid w:val="00A26E67"/>
    <w:rsid w:val="00A31151"/>
    <w:rsid w:val="00A32256"/>
    <w:rsid w:val="00A32D7B"/>
    <w:rsid w:val="00A42426"/>
    <w:rsid w:val="00A43568"/>
    <w:rsid w:val="00A47E0B"/>
    <w:rsid w:val="00A5266C"/>
    <w:rsid w:val="00A52922"/>
    <w:rsid w:val="00A536C9"/>
    <w:rsid w:val="00A53FDE"/>
    <w:rsid w:val="00A54563"/>
    <w:rsid w:val="00A557CC"/>
    <w:rsid w:val="00A56FA5"/>
    <w:rsid w:val="00A62ECB"/>
    <w:rsid w:val="00A67A28"/>
    <w:rsid w:val="00A732D3"/>
    <w:rsid w:val="00A74233"/>
    <w:rsid w:val="00A75530"/>
    <w:rsid w:val="00A75D00"/>
    <w:rsid w:val="00A80971"/>
    <w:rsid w:val="00A839A5"/>
    <w:rsid w:val="00A85AA5"/>
    <w:rsid w:val="00A86F1E"/>
    <w:rsid w:val="00A87BD0"/>
    <w:rsid w:val="00A90C20"/>
    <w:rsid w:val="00A914A9"/>
    <w:rsid w:val="00A939C4"/>
    <w:rsid w:val="00A97DF4"/>
    <w:rsid w:val="00AA2A51"/>
    <w:rsid w:val="00AA2B55"/>
    <w:rsid w:val="00AA479D"/>
    <w:rsid w:val="00AA5C16"/>
    <w:rsid w:val="00AB222C"/>
    <w:rsid w:val="00AB36CF"/>
    <w:rsid w:val="00AB3932"/>
    <w:rsid w:val="00AB3B05"/>
    <w:rsid w:val="00AB5550"/>
    <w:rsid w:val="00AB5640"/>
    <w:rsid w:val="00AB70AD"/>
    <w:rsid w:val="00AC1F92"/>
    <w:rsid w:val="00AC6ACA"/>
    <w:rsid w:val="00AC7690"/>
    <w:rsid w:val="00AD3C82"/>
    <w:rsid w:val="00AD42B3"/>
    <w:rsid w:val="00AD4872"/>
    <w:rsid w:val="00AD56F4"/>
    <w:rsid w:val="00AD57A4"/>
    <w:rsid w:val="00AD64D8"/>
    <w:rsid w:val="00AD7453"/>
    <w:rsid w:val="00AE0ECE"/>
    <w:rsid w:val="00AE196B"/>
    <w:rsid w:val="00AE4390"/>
    <w:rsid w:val="00AE64EC"/>
    <w:rsid w:val="00AE676D"/>
    <w:rsid w:val="00AE78E9"/>
    <w:rsid w:val="00AF1741"/>
    <w:rsid w:val="00AF1928"/>
    <w:rsid w:val="00AF2A64"/>
    <w:rsid w:val="00B00885"/>
    <w:rsid w:val="00B02651"/>
    <w:rsid w:val="00B031B1"/>
    <w:rsid w:val="00B03641"/>
    <w:rsid w:val="00B06224"/>
    <w:rsid w:val="00B06429"/>
    <w:rsid w:val="00B07DA6"/>
    <w:rsid w:val="00B07F6F"/>
    <w:rsid w:val="00B108F2"/>
    <w:rsid w:val="00B112CC"/>
    <w:rsid w:val="00B1274C"/>
    <w:rsid w:val="00B12C62"/>
    <w:rsid w:val="00B14A2D"/>
    <w:rsid w:val="00B203C0"/>
    <w:rsid w:val="00B21A90"/>
    <w:rsid w:val="00B249C2"/>
    <w:rsid w:val="00B25F79"/>
    <w:rsid w:val="00B30152"/>
    <w:rsid w:val="00B32DE4"/>
    <w:rsid w:val="00B35E91"/>
    <w:rsid w:val="00B361CB"/>
    <w:rsid w:val="00B37469"/>
    <w:rsid w:val="00B37924"/>
    <w:rsid w:val="00B40B9C"/>
    <w:rsid w:val="00B43AD3"/>
    <w:rsid w:val="00B46B61"/>
    <w:rsid w:val="00B478AD"/>
    <w:rsid w:val="00B51D1B"/>
    <w:rsid w:val="00B53267"/>
    <w:rsid w:val="00B57A48"/>
    <w:rsid w:val="00B629A1"/>
    <w:rsid w:val="00B64A82"/>
    <w:rsid w:val="00B65709"/>
    <w:rsid w:val="00B66C8E"/>
    <w:rsid w:val="00B701AC"/>
    <w:rsid w:val="00B70A38"/>
    <w:rsid w:val="00B75D24"/>
    <w:rsid w:val="00B77218"/>
    <w:rsid w:val="00B82A0B"/>
    <w:rsid w:val="00B83686"/>
    <w:rsid w:val="00B84883"/>
    <w:rsid w:val="00B876C5"/>
    <w:rsid w:val="00B90060"/>
    <w:rsid w:val="00B90CDB"/>
    <w:rsid w:val="00B91C37"/>
    <w:rsid w:val="00B946BA"/>
    <w:rsid w:val="00B95785"/>
    <w:rsid w:val="00BA0098"/>
    <w:rsid w:val="00BA0FA4"/>
    <w:rsid w:val="00BA3B3A"/>
    <w:rsid w:val="00BA7733"/>
    <w:rsid w:val="00BB221A"/>
    <w:rsid w:val="00BB43D1"/>
    <w:rsid w:val="00BB5A5F"/>
    <w:rsid w:val="00BC1059"/>
    <w:rsid w:val="00BC1939"/>
    <w:rsid w:val="00BC729A"/>
    <w:rsid w:val="00BD38F2"/>
    <w:rsid w:val="00BD699E"/>
    <w:rsid w:val="00BF0534"/>
    <w:rsid w:val="00BF0D97"/>
    <w:rsid w:val="00BF0F13"/>
    <w:rsid w:val="00BF2265"/>
    <w:rsid w:val="00BF2B17"/>
    <w:rsid w:val="00BF433F"/>
    <w:rsid w:val="00BF5AA6"/>
    <w:rsid w:val="00BF7638"/>
    <w:rsid w:val="00BF7733"/>
    <w:rsid w:val="00BF7E5E"/>
    <w:rsid w:val="00C01E49"/>
    <w:rsid w:val="00C02ACF"/>
    <w:rsid w:val="00C02C28"/>
    <w:rsid w:val="00C0333D"/>
    <w:rsid w:val="00C03B2A"/>
    <w:rsid w:val="00C07E20"/>
    <w:rsid w:val="00C11EDE"/>
    <w:rsid w:val="00C122C4"/>
    <w:rsid w:val="00C14E46"/>
    <w:rsid w:val="00C14E6D"/>
    <w:rsid w:val="00C1607C"/>
    <w:rsid w:val="00C17D01"/>
    <w:rsid w:val="00C22B37"/>
    <w:rsid w:val="00C24EEC"/>
    <w:rsid w:val="00C250B8"/>
    <w:rsid w:val="00C3198D"/>
    <w:rsid w:val="00C31E6D"/>
    <w:rsid w:val="00C32848"/>
    <w:rsid w:val="00C32EF2"/>
    <w:rsid w:val="00C34CFF"/>
    <w:rsid w:val="00C366AF"/>
    <w:rsid w:val="00C42F7C"/>
    <w:rsid w:val="00C44538"/>
    <w:rsid w:val="00C4468C"/>
    <w:rsid w:val="00C45360"/>
    <w:rsid w:val="00C45493"/>
    <w:rsid w:val="00C455DD"/>
    <w:rsid w:val="00C45C34"/>
    <w:rsid w:val="00C46DC6"/>
    <w:rsid w:val="00C5088B"/>
    <w:rsid w:val="00C5169C"/>
    <w:rsid w:val="00C51CFB"/>
    <w:rsid w:val="00C52724"/>
    <w:rsid w:val="00C54D40"/>
    <w:rsid w:val="00C55AEF"/>
    <w:rsid w:val="00C56861"/>
    <w:rsid w:val="00C56CE6"/>
    <w:rsid w:val="00C56F10"/>
    <w:rsid w:val="00C61B52"/>
    <w:rsid w:val="00C62E24"/>
    <w:rsid w:val="00C6466B"/>
    <w:rsid w:val="00C64930"/>
    <w:rsid w:val="00C661EE"/>
    <w:rsid w:val="00C665F1"/>
    <w:rsid w:val="00C70B3B"/>
    <w:rsid w:val="00C71BD5"/>
    <w:rsid w:val="00C73E78"/>
    <w:rsid w:val="00C74761"/>
    <w:rsid w:val="00C7580D"/>
    <w:rsid w:val="00C765D0"/>
    <w:rsid w:val="00C80E60"/>
    <w:rsid w:val="00C81200"/>
    <w:rsid w:val="00C8169F"/>
    <w:rsid w:val="00C83000"/>
    <w:rsid w:val="00C83396"/>
    <w:rsid w:val="00C84BBE"/>
    <w:rsid w:val="00C855C1"/>
    <w:rsid w:val="00C86272"/>
    <w:rsid w:val="00C902E8"/>
    <w:rsid w:val="00C90633"/>
    <w:rsid w:val="00C91E5C"/>
    <w:rsid w:val="00C94039"/>
    <w:rsid w:val="00C95540"/>
    <w:rsid w:val="00C9587D"/>
    <w:rsid w:val="00C96161"/>
    <w:rsid w:val="00C96AC8"/>
    <w:rsid w:val="00C9719B"/>
    <w:rsid w:val="00CA3571"/>
    <w:rsid w:val="00CA4775"/>
    <w:rsid w:val="00CA4B4B"/>
    <w:rsid w:val="00CA4CA1"/>
    <w:rsid w:val="00CB052B"/>
    <w:rsid w:val="00CB1F7F"/>
    <w:rsid w:val="00CB28B7"/>
    <w:rsid w:val="00CB29F3"/>
    <w:rsid w:val="00CB3A42"/>
    <w:rsid w:val="00CB3B94"/>
    <w:rsid w:val="00CB3F1E"/>
    <w:rsid w:val="00CB499A"/>
    <w:rsid w:val="00CB5C01"/>
    <w:rsid w:val="00CB69AB"/>
    <w:rsid w:val="00CB7B0C"/>
    <w:rsid w:val="00CB7D95"/>
    <w:rsid w:val="00CC06A0"/>
    <w:rsid w:val="00CC4516"/>
    <w:rsid w:val="00CC576E"/>
    <w:rsid w:val="00CC70A8"/>
    <w:rsid w:val="00CC7406"/>
    <w:rsid w:val="00CC787B"/>
    <w:rsid w:val="00CD18FB"/>
    <w:rsid w:val="00CD3ED4"/>
    <w:rsid w:val="00CD72DD"/>
    <w:rsid w:val="00CE2847"/>
    <w:rsid w:val="00CE2B5A"/>
    <w:rsid w:val="00CE33A2"/>
    <w:rsid w:val="00CE7597"/>
    <w:rsid w:val="00CF00A3"/>
    <w:rsid w:val="00CF1773"/>
    <w:rsid w:val="00CF2343"/>
    <w:rsid w:val="00CF2C66"/>
    <w:rsid w:val="00CF4A45"/>
    <w:rsid w:val="00CF4CE6"/>
    <w:rsid w:val="00CF50BC"/>
    <w:rsid w:val="00D04419"/>
    <w:rsid w:val="00D04593"/>
    <w:rsid w:val="00D0638E"/>
    <w:rsid w:val="00D14FA2"/>
    <w:rsid w:val="00D16FEE"/>
    <w:rsid w:val="00D171E8"/>
    <w:rsid w:val="00D1769A"/>
    <w:rsid w:val="00D21E5F"/>
    <w:rsid w:val="00D22768"/>
    <w:rsid w:val="00D2345C"/>
    <w:rsid w:val="00D23914"/>
    <w:rsid w:val="00D24880"/>
    <w:rsid w:val="00D261CA"/>
    <w:rsid w:val="00D2749C"/>
    <w:rsid w:val="00D27861"/>
    <w:rsid w:val="00D30B84"/>
    <w:rsid w:val="00D30C81"/>
    <w:rsid w:val="00D31D03"/>
    <w:rsid w:val="00D321F1"/>
    <w:rsid w:val="00D32CE7"/>
    <w:rsid w:val="00D33581"/>
    <w:rsid w:val="00D3473D"/>
    <w:rsid w:val="00D350B0"/>
    <w:rsid w:val="00D376DD"/>
    <w:rsid w:val="00D403BC"/>
    <w:rsid w:val="00D40CC9"/>
    <w:rsid w:val="00D427DF"/>
    <w:rsid w:val="00D44845"/>
    <w:rsid w:val="00D478DA"/>
    <w:rsid w:val="00D51355"/>
    <w:rsid w:val="00D51BAB"/>
    <w:rsid w:val="00D52FFA"/>
    <w:rsid w:val="00D53364"/>
    <w:rsid w:val="00D536A1"/>
    <w:rsid w:val="00D55251"/>
    <w:rsid w:val="00D55F10"/>
    <w:rsid w:val="00D56EC4"/>
    <w:rsid w:val="00D62077"/>
    <w:rsid w:val="00D641EA"/>
    <w:rsid w:val="00D643FB"/>
    <w:rsid w:val="00D65C5D"/>
    <w:rsid w:val="00D6657F"/>
    <w:rsid w:val="00D70AB7"/>
    <w:rsid w:val="00D71777"/>
    <w:rsid w:val="00D72B06"/>
    <w:rsid w:val="00D75B30"/>
    <w:rsid w:val="00D80D46"/>
    <w:rsid w:val="00D82B8F"/>
    <w:rsid w:val="00D8535C"/>
    <w:rsid w:val="00D86033"/>
    <w:rsid w:val="00D8764E"/>
    <w:rsid w:val="00D87A88"/>
    <w:rsid w:val="00D9177A"/>
    <w:rsid w:val="00D9188E"/>
    <w:rsid w:val="00D925C2"/>
    <w:rsid w:val="00D94E0F"/>
    <w:rsid w:val="00D95CB6"/>
    <w:rsid w:val="00D964A4"/>
    <w:rsid w:val="00DA439B"/>
    <w:rsid w:val="00DA5EC5"/>
    <w:rsid w:val="00DA6E4E"/>
    <w:rsid w:val="00DA7C8D"/>
    <w:rsid w:val="00DB0656"/>
    <w:rsid w:val="00DB4FEC"/>
    <w:rsid w:val="00DC0271"/>
    <w:rsid w:val="00DC3866"/>
    <w:rsid w:val="00DC4A02"/>
    <w:rsid w:val="00DC5A3F"/>
    <w:rsid w:val="00DD11E0"/>
    <w:rsid w:val="00DD25AE"/>
    <w:rsid w:val="00DD4332"/>
    <w:rsid w:val="00DD4CBD"/>
    <w:rsid w:val="00DD5AF0"/>
    <w:rsid w:val="00DE2D32"/>
    <w:rsid w:val="00DE4073"/>
    <w:rsid w:val="00DE4501"/>
    <w:rsid w:val="00DE646A"/>
    <w:rsid w:val="00DF0ED8"/>
    <w:rsid w:val="00DF1427"/>
    <w:rsid w:val="00DF16D1"/>
    <w:rsid w:val="00DF1F88"/>
    <w:rsid w:val="00DF2438"/>
    <w:rsid w:val="00DF3E96"/>
    <w:rsid w:val="00E07A66"/>
    <w:rsid w:val="00E07FC4"/>
    <w:rsid w:val="00E125EC"/>
    <w:rsid w:val="00E12E72"/>
    <w:rsid w:val="00E160DE"/>
    <w:rsid w:val="00E21277"/>
    <w:rsid w:val="00E23DEF"/>
    <w:rsid w:val="00E24811"/>
    <w:rsid w:val="00E25327"/>
    <w:rsid w:val="00E32F56"/>
    <w:rsid w:val="00E34E63"/>
    <w:rsid w:val="00E37DE4"/>
    <w:rsid w:val="00E418AD"/>
    <w:rsid w:val="00E44306"/>
    <w:rsid w:val="00E45467"/>
    <w:rsid w:val="00E507D1"/>
    <w:rsid w:val="00E50E0E"/>
    <w:rsid w:val="00E516D8"/>
    <w:rsid w:val="00E57DEE"/>
    <w:rsid w:val="00E6491D"/>
    <w:rsid w:val="00E65542"/>
    <w:rsid w:val="00E66DA5"/>
    <w:rsid w:val="00E730F5"/>
    <w:rsid w:val="00E73730"/>
    <w:rsid w:val="00E73C87"/>
    <w:rsid w:val="00E75432"/>
    <w:rsid w:val="00E757AA"/>
    <w:rsid w:val="00E7581B"/>
    <w:rsid w:val="00E75A15"/>
    <w:rsid w:val="00E77EAB"/>
    <w:rsid w:val="00E8070F"/>
    <w:rsid w:val="00E80B21"/>
    <w:rsid w:val="00E826FD"/>
    <w:rsid w:val="00E82ED6"/>
    <w:rsid w:val="00E83CD0"/>
    <w:rsid w:val="00E8454A"/>
    <w:rsid w:val="00E86C1A"/>
    <w:rsid w:val="00E876A3"/>
    <w:rsid w:val="00E87DFE"/>
    <w:rsid w:val="00E90D1F"/>
    <w:rsid w:val="00E9230C"/>
    <w:rsid w:val="00E9565B"/>
    <w:rsid w:val="00E95ACC"/>
    <w:rsid w:val="00E95F81"/>
    <w:rsid w:val="00EA1455"/>
    <w:rsid w:val="00EA2161"/>
    <w:rsid w:val="00EA38D4"/>
    <w:rsid w:val="00EA3E8F"/>
    <w:rsid w:val="00EA4425"/>
    <w:rsid w:val="00EA6C08"/>
    <w:rsid w:val="00EB02B2"/>
    <w:rsid w:val="00EB0392"/>
    <w:rsid w:val="00EB12E2"/>
    <w:rsid w:val="00EB3DAB"/>
    <w:rsid w:val="00EC1646"/>
    <w:rsid w:val="00EC2910"/>
    <w:rsid w:val="00EC315F"/>
    <w:rsid w:val="00EC3887"/>
    <w:rsid w:val="00EC4B4A"/>
    <w:rsid w:val="00EC60B5"/>
    <w:rsid w:val="00EC7A87"/>
    <w:rsid w:val="00ED0FC9"/>
    <w:rsid w:val="00ED1CF2"/>
    <w:rsid w:val="00ED2833"/>
    <w:rsid w:val="00ED393F"/>
    <w:rsid w:val="00ED4BE2"/>
    <w:rsid w:val="00ED688B"/>
    <w:rsid w:val="00ED7573"/>
    <w:rsid w:val="00ED7CB0"/>
    <w:rsid w:val="00EE02C7"/>
    <w:rsid w:val="00EE0D30"/>
    <w:rsid w:val="00EE0E6D"/>
    <w:rsid w:val="00EE5D6E"/>
    <w:rsid w:val="00EF1A42"/>
    <w:rsid w:val="00EF1DCD"/>
    <w:rsid w:val="00EF2BED"/>
    <w:rsid w:val="00EF3694"/>
    <w:rsid w:val="00EF4A41"/>
    <w:rsid w:val="00EF4F37"/>
    <w:rsid w:val="00EF6F6C"/>
    <w:rsid w:val="00F01044"/>
    <w:rsid w:val="00F01A4E"/>
    <w:rsid w:val="00F026D0"/>
    <w:rsid w:val="00F02845"/>
    <w:rsid w:val="00F0509E"/>
    <w:rsid w:val="00F0520E"/>
    <w:rsid w:val="00F05C72"/>
    <w:rsid w:val="00F10D57"/>
    <w:rsid w:val="00F12AE8"/>
    <w:rsid w:val="00F145AF"/>
    <w:rsid w:val="00F14B07"/>
    <w:rsid w:val="00F15490"/>
    <w:rsid w:val="00F20476"/>
    <w:rsid w:val="00F20963"/>
    <w:rsid w:val="00F2129F"/>
    <w:rsid w:val="00F2131F"/>
    <w:rsid w:val="00F21F1A"/>
    <w:rsid w:val="00F2300C"/>
    <w:rsid w:val="00F24042"/>
    <w:rsid w:val="00F26891"/>
    <w:rsid w:val="00F26DD2"/>
    <w:rsid w:val="00F30AD5"/>
    <w:rsid w:val="00F3320A"/>
    <w:rsid w:val="00F3332D"/>
    <w:rsid w:val="00F35BAC"/>
    <w:rsid w:val="00F35CFE"/>
    <w:rsid w:val="00F40605"/>
    <w:rsid w:val="00F4062F"/>
    <w:rsid w:val="00F4261B"/>
    <w:rsid w:val="00F43233"/>
    <w:rsid w:val="00F43DA0"/>
    <w:rsid w:val="00F44147"/>
    <w:rsid w:val="00F443D6"/>
    <w:rsid w:val="00F4515F"/>
    <w:rsid w:val="00F468F8"/>
    <w:rsid w:val="00F54306"/>
    <w:rsid w:val="00F55323"/>
    <w:rsid w:val="00F56A50"/>
    <w:rsid w:val="00F615FE"/>
    <w:rsid w:val="00F61DED"/>
    <w:rsid w:val="00F61FA9"/>
    <w:rsid w:val="00F639BB"/>
    <w:rsid w:val="00F63C91"/>
    <w:rsid w:val="00F67789"/>
    <w:rsid w:val="00F71FD5"/>
    <w:rsid w:val="00F7493B"/>
    <w:rsid w:val="00F76B22"/>
    <w:rsid w:val="00F776CC"/>
    <w:rsid w:val="00F77EB4"/>
    <w:rsid w:val="00F80311"/>
    <w:rsid w:val="00F805D6"/>
    <w:rsid w:val="00F80DD9"/>
    <w:rsid w:val="00F90043"/>
    <w:rsid w:val="00F90260"/>
    <w:rsid w:val="00F9512C"/>
    <w:rsid w:val="00F96075"/>
    <w:rsid w:val="00F96109"/>
    <w:rsid w:val="00FA2C7A"/>
    <w:rsid w:val="00FA7795"/>
    <w:rsid w:val="00FA7D32"/>
    <w:rsid w:val="00FB1DDD"/>
    <w:rsid w:val="00FB6D9F"/>
    <w:rsid w:val="00FB71BA"/>
    <w:rsid w:val="00FC0765"/>
    <w:rsid w:val="00FC40C1"/>
    <w:rsid w:val="00FC4126"/>
    <w:rsid w:val="00FC5276"/>
    <w:rsid w:val="00FC62A6"/>
    <w:rsid w:val="00FD245B"/>
    <w:rsid w:val="00FE15DB"/>
    <w:rsid w:val="00FE363C"/>
    <w:rsid w:val="00FE52CF"/>
    <w:rsid w:val="00FE550C"/>
    <w:rsid w:val="00FE5D80"/>
    <w:rsid w:val="00FF0245"/>
    <w:rsid w:val="00FF2A79"/>
    <w:rsid w:val="00FF5847"/>
    <w:rsid w:val="00FF66B3"/>
    <w:rsid w:val="00FF7B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E1CD7A8"/>
  <w15:chartTrackingRefBased/>
  <w15:docId w15:val="{B68DCC74-03F2-9F4E-88C3-A7FF6ACF4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 Mee</cp:lastModifiedBy>
  <cp:revision>3</cp:revision>
  <dcterms:created xsi:type="dcterms:W3CDTF">2024-09-10T20:59:00Z</dcterms:created>
  <dcterms:modified xsi:type="dcterms:W3CDTF">2024-09-12T20:40:00Z</dcterms:modified>
</cp:coreProperties>
</file>